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D1F393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473F89">
        <w:rPr>
          <w:b/>
          <w:color w:val="000000"/>
          <w:sz w:val="24"/>
          <w:szCs w:val="24"/>
        </w:rPr>
        <w:t xml:space="preserve">2 </w:t>
      </w:r>
      <w:r>
        <w:rPr>
          <w:b/>
          <w:color w:val="000000"/>
          <w:sz w:val="24"/>
          <w:szCs w:val="24"/>
        </w:rPr>
        <w:t xml:space="preserve">Pennsylvania Holstein Convention </w:t>
      </w:r>
    </w:p>
    <w:p w14:paraId="00000002" w14:textId="73166540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Schedule of Events</w:t>
      </w:r>
    </w:p>
    <w:p w14:paraId="00000003" w14:textId="0DBDF969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Friday, February </w:t>
      </w:r>
      <w:r w:rsidR="00473F89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– Sunday, February </w:t>
      </w:r>
      <w:r w:rsidR="00473F89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, 202</w:t>
      </w:r>
      <w:r w:rsidR="00473F89">
        <w:rPr>
          <w:b/>
          <w:color w:val="000000"/>
          <w:sz w:val="24"/>
          <w:szCs w:val="24"/>
        </w:rPr>
        <w:t>2</w:t>
      </w:r>
    </w:p>
    <w:p w14:paraId="00000004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5" w14:textId="0DC41D18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Thursday, February </w:t>
      </w:r>
      <w:r w:rsidR="00A56131">
        <w:rPr>
          <w:b/>
          <w:i/>
          <w:color w:val="000000"/>
          <w:sz w:val="24"/>
          <w:szCs w:val="24"/>
          <w:u w:val="single"/>
        </w:rPr>
        <w:t>3</w:t>
      </w:r>
    </w:p>
    <w:p w14:paraId="00000006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14:paraId="0000000A" w14:textId="1886A468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3:00 – 6:00 p.m. 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Executive Committee Meeting</w:t>
      </w:r>
    </w:p>
    <w:p w14:paraId="005DF756" w14:textId="77777777" w:rsidR="00274E37" w:rsidRPr="00274E37" w:rsidRDefault="00274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0B" w14:textId="1929D421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Friday, February </w:t>
      </w:r>
      <w:r w:rsidR="00A56131">
        <w:rPr>
          <w:b/>
          <w:i/>
          <w:color w:val="000000"/>
          <w:sz w:val="24"/>
          <w:szCs w:val="24"/>
          <w:u w:val="single"/>
        </w:rPr>
        <w:t>4</w:t>
      </w:r>
    </w:p>
    <w:p w14:paraId="0000000C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9:00 a.m.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Registration opens</w:t>
      </w:r>
    </w:p>
    <w:p w14:paraId="0000000D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0E" w14:textId="3EE76048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10:00 am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Hospitality/Dairy Bar opens</w:t>
      </w:r>
      <w:r w:rsidR="00E4078E">
        <w:rPr>
          <w:i/>
          <w:color w:val="000000"/>
          <w:sz w:val="24"/>
          <w:szCs w:val="24"/>
        </w:rPr>
        <w:t xml:space="preserve"> </w:t>
      </w:r>
    </w:p>
    <w:p w14:paraId="0000000F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10" w14:textId="77777777" w:rsidR="00580AA3" w:rsidRDefault="002C0F17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10:00 am</w:t>
      </w:r>
      <w:r>
        <w:rPr>
          <w:b/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  <w:t>Resolutions Committee Meeting</w:t>
      </w:r>
    </w:p>
    <w:p w14:paraId="00000011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12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</w:t>
      </w:r>
      <w:r>
        <w:rPr>
          <w:b/>
          <w:i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 xml:space="preserve">:00 am – </w:t>
      </w:r>
      <w:r>
        <w:rPr>
          <w:b/>
          <w:i/>
          <w:sz w:val="24"/>
          <w:szCs w:val="24"/>
        </w:rPr>
        <w:t>1:00</w:t>
      </w:r>
      <w:r>
        <w:rPr>
          <w:b/>
          <w:i/>
          <w:color w:val="000000"/>
          <w:sz w:val="24"/>
          <w:szCs w:val="24"/>
        </w:rPr>
        <w:t xml:space="preserve"> pm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Board of Directors &amp; 108th Annual Meeting</w:t>
      </w:r>
    </w:p>
    <w:p w14:paraId="00000013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14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11:00 am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Dairy Jeopardy Contest Starts</w:t>
      </w:r>
    </w:p>
    <w:p w14:paraId="00000015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16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11:30 am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Prepared Public Speaking Contest</w:t>
      </w:r>
    </w:p>
    <w:p w14:paraId="00000017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18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1:30 pm – 4:30 pm   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Distinguished Junior Member Interviews</w:t>
      </w:r>
    </w:p>
    <w:p w14:paraId="00000019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</w:p>
    <w:p w14:paraId="0000001A" w14:textId="3D373067" w:rsidR="00580AA3" w:rsidRDefault="0068577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2:00pm-4:00pm</w:t>
      </w:r>
      <w:r w:rsidR="002C0F17">
        <w:rPr>
          <w:b/>
          <w:i/>
          <w:color w:val="000000"/>
          <w:sz w:val="24"/>
          <w:szCs w:val="24"/>
        </w:rPr>
        <w:tab/>
      </w:r>
      <w:r w:rsidR="00274E37">
        <w:rPr>
          <w:i/>
          <w:sz w:val="24"/>
          <w:szCs w:val="24"/>
        </w:rPr>
        <w:t xml:space="preserve">Two junior workshops </w:t>
      </w:r>
    </w:p>
    <w:p w14:paraId="0000001B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sz w:val="24"/>
          <w:szCs w:val="24"/>
        </w:rPr>
      </w:pPr>
    </w:p>
    <w:p w14:paraId="0000001C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3:00 pm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Folding Display &amp; Photo Contest</w:t>
      </w:r>
    </w:p>
    <w:p w14:paraId="0000001D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</w:p>
    <w:p w14:paraId="0000001E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4:00 pm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Jr. Executive Meeting</w:t>
      </w:r>
    </w:p>
    <w:p w14:paraId="0000001F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</w:p>
    <w:p w14:paraId="00000020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5:00 pm </w:t>
      </w:r>
      <w:r>
        <w:rPr>
          <w:i/>
          <w:color w:val="000000"/>
          <w:sz w:val="24"/>
          <w:szCs w:val="24"/>
        </w:rPr>
        <w:tab/>
        <w:t>Dairy Bowl Seeding Test</w:t>
      </w:r>
    </w:p>
    <w:p w14:paraId="00000021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</w:p>
    <w:p w14:paraId="00000022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5:30-6:30</w:t>
      </w:r>
      <w:r>
        <w:rPr>
          <w:b/>
          <w:i/>
          <w:color w:val="000000"/>
          <w:sz w:val="24"/>
          <w:szCs w:val="24"/>
        </w:rPr>
        <w:t xml:space="preserve"> pm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sz w:val="24"/>
          <w:szCs w:val="24"/>
        </w:rPr>
        <w:t>Pennsylvania Junior Holstein Annual Meeting</w:t>
      </w:r>
    </w:p>
    <w:p w14:paraId="00000023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</w:p>
    <w:p w14:paraId="00000024" w14:textId="6FA1D337" w:rsidR="00580AA3" w:rsidRDefault="002C0F1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7:15-9:00 pm 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sz w:val="24"/>
          <w:szCs w:val="24"/>
        </w:rPr>
        <w:t xml:space="preserve">Convention Banquet </w:t>
      </w:r>
      <w:r w:rsidR="00274E3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Adult awards &amp; Jr Speech winners, Art, etc.</w:t>
      </w:r>
    </w:p>
    <w:p w14:paraId="00000025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0000026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9:00 pm  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sz w:val="24"/>
          <w:szCs w:val="24"/>
        </w:rPr>
        <w:t>Jr Fun Auction</w:t>
      </w:r>
    </w:p>
    <w:p w14:paraId="00000027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p w14:paraId="00000028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p w14:paraId="00000029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p w14:paraId="0000002A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p w14:paraId="0000002B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p w14:paraId="0000002C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p w14:paraId="2508CB7F" w14:textId="77777777" w:rsidR="00274E37" w:rsidRDefault="00274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14:paraId="338F7B0F" w14:textId="77777777" w:rsidR="00274E37" w:rsidRDefault="00274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14:paraId="0000002D" w14:textId="5D7383AD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lastRenderedPageBreak/>
        <w:t xml:space="preserve">Saturday, February </w:t>
      </w:r>
      <w:r w:rsidR="00A56131">
        <w:rPr>
          <w:b/>
          <w:i/>
          <w:color w:val="000000"/>
          <w:sz w:val="24"/>
          <w:szCs w:val="24"/>
          <w:u w:val="single"/>
        </w:rPr>
        <w:t>5</w:t>
      </w:r>
    </w:p>
    <w:p w14:paraId="0000002E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14:paraId="2F1A4123" w14:textId="58D294B2" w:rsidR="00685778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7:00 am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Registration</w:t>
      </w:r>
      <w:r>
        <w:rPr>
          <w:i/>
          <w:sz w:val="24"/>
          <w:szCs w:val="24"/>
        </w:rPr>
        <w:t xml:space="preserve"> </w:t>
      </w:r>
      <w:r w:rsidR="00685778">
        <w:rPr>
          <w:i/>
          <w:sz w:val="24"/>
          <w:szCs w:val="24"/>
        </w:rPr>
        <w:t xml:space="preserve">&amp; dairy bar </w:t>
      </w:r>
      <w:r>
        <w:rPr>
          <w:i/>
          <w:color w:val="000000"/>
          <w:sz w:val="24"/>
          <w:szCs w:val="24"/>
        </w:rPr>
        <w:t>open</w:t>
      </w:r>
    </w:p>
    <w:p w14:paraId="219F5FEF" w14:textId="7A30238B" w:rsidR="00685778" w:rsidRDefault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2DBDD391" w14:textId="77777777" w:rsidR="00685778" w:rsidRDefault="00685778" w:rsidP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8:00 am – 4:00 pm 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Extemporaneous Speech Contests</w:t>
      </w:r>
    </w:p>
    <w:p w14:paraId="666A1B38" w14:textId="77777777" w:rsidR="00685778" w:rsidRDefault="00685778" w:rsidP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FA3205E" w14:textId="77777777" w:rsidR="00685778" w:rsidRDefault="00685778" w:rsidP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8:30 am – 11:30 am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Dairy Bowl – Junior Division</w:t>
      </w:r>
    </w:p>
    <w:p w14:paraId="001D74A5" w14:textId="77777777" w:rsidR="00685778" w:rsidRDefault="00685778" w:rsidP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23D095E4" w14:textId="64B6696D" w:rsidR="00685778" w:rsidRDefault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8:30 am – 4:00 pm 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Man on the Street Interview Contest</w:t>
      </w:r>
    </w:p>
    <w:p w14:paraId="1965F626" w14:textId="77A0C886" w:rsidR="00274E37" w:rsidRDefault="00274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6E39A9C6" w14:textId="6C9C5B8E" w:rsidR="00274E37" w:rsidRDefault="00274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274E37">
        <w:rPr>
          <w:b/>
          <w:bCs/>
          <w:i/>
          <w:color w:val="000000"/>
          <w:sz w:val="24"/>
          <w:szCs w:val="24"/>
        </w:rPr>
        <w:t>9:00am – 1</w:t>
      </w:r>
      <w:r w:rsidR="007C195F">
        <w:rPr>
          <w:b/>
          <w:bCs/>
          <w:i/>
          <w:color w:val="000000"/>
          <w:sz w:val="24"/>
          <w:szCs w:val="24"/>
        </w:rPr>
        <w:t>1:30am</w:t>
      </w:r>
      <w:r>
        <w:rPr>
          <w:i/>
          <w:color w:val="000000"/>
          <w:sz w:val="24"/>
          <w:szCs w:val="24"/>
        </w:rPr>
        <w:t xml:space="preserve">    Breeders Forum</w:t>
      </w:r>
    </w:p>
    <w:p w14:paraId="0DCC35F6" w14:textId="6E3EE120" w:rsidR="00685778" w:rsidRDefault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7D4F82C1" w14:textId="0BA8B912" w:rsidR="00685778" w:rsidRDefault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685778">
        <w:rPr>
          <w:b/>
          <w:bCs/>
          <w:i/>
          <w:color w:val="000000"/>
          <w:sz w:val="24"/>
          <w:szCs w:val="24"/>
        </w:rPr>
        <w:t>11:30am – 1:00pm</w:t>
      </w:r>
      <w:r>
        <w:rPr>
          <w:i/>
          <w:color w:val="000000"/>
          <w:sz w:val="24"/>
          <w:szCs w:val="24"/>
        </w:rPr>
        <w:t xml:space="preserve">     Lunch w/ speaker from the panel</w:t>
      </w:r>
    </w:p>
    <w:p w14:paraId="62D09C10" w14:textId="77FFF850" w:rsidR="00685778" w:rsidRDefault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31E6017C" w14:textId="527D3802" w:rsidR="00685778" w:rsidRDefault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685778">
        <w:rPr>
          <w:b/>
          <w:bCs/>
          <w:i/>
          <w:color w:val="000000"/>
          <w:sz w:val="24"/>
          <w:szCs w:val="24"/>
        </w:rPr>
        <w:t xml:space="preserve">1:00pm – </w:t>
      </w:r>
      <w:r>
        <w:rPr>
          <w:b/>
          <w:bCs/>
          <w:i/>
          <w:color w:val="000000"/>
          <w:sz w:val="24"/>
          <w:szCs w:val="24"/>
        </w:rPr>
        <w:t>4</w:t>
      </w:r>
      <w:r w:rsidRPr="00685778">
        <w:rPr>
          <w:b/>
          <w:bCs/>
          <w:i/>
          <w:color w:val="000000"/>
          <w:sz w:val="24"/>
          <w:szCs w:val="24"/>
        </w:rPr>
        <w:t>:30pm</w:t>
      </w:r>
      <w:r>
        <w:rPr>
          <w:i/>
          <w:color w:val="000000"/>
          <w:sz w:val="24"/>
          <w:szCs w:val="24"/>
        </w:rPr>
        <w:t xml:space="preserve">       Breeders Tours</w:t>
      </w:r>
    </w:p>
    <w:p w14:paraId="00000030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31" w14:textId="02608E6C" w:rsidR="00580AA3" w:rsidRDefault="00685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1:00pm – 4:30pm       </w:t>
      </w:r>
      <w:r>
        <w:rPr>
          <w:i/>
          <w:color w:val="000000"/>
          <w:sz w:val="24"/>
          <w:szCs w:val="24"/>
        </w:rPr>
        <w:t xml:space="preserve">Junior Fun </w:t>
      </w:r>
      <w:r w:rsidR="007C195F">
        <w:rPr>
          <w:i/>
          <w:color w:val="000000"/>
          <w:sz w:val="24"/>
          <w:szCs w:val="24"/>
        </w:rPr>
        <w:t>Activity (bowling)</w:t>
      </w:r>
    </w:p>
    <w:p w14:paraId="0000003C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3D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12:45 pm – 3:30 pm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Dairy Bowl – Senior Division</w:t>
      </w:r>
    </w:p>
    <w:p w14:paraId="00000040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41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4:30 pm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Dairy Bowl Finals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14:paraId="00000042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43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>
        <w:rPr>
          <w:b/>
          <w:i/>
          <w:color w:val="000000"/>
          <w:sz w:val="24"/>
          <w:szCs w:val="24"/>
        </w:rPr>
        <w:t>:</w:t>
      </w:r>
      <w:r>
        <w:rPr>
          <w:b/>
          <w:i/>
          <w:sz w:val="24"/>
          <w:szCs w:val="24"/>
        </w:rPr>
        <w:t>3</w:t>
      </w:r>
      <w:r>
        <w:rPr>
          <w:b/>
          <w:i/>
          <w:color w:val="000000"/>
          <w:sz w:val="24"/>
          <w:szCs w:val="24"/>
        </w:rPr>
        <w:t xml:space="preserve">0-7:30 pm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Pre-Sale Meal</w:t>
      </w:r>
    </w:p>
    <w:p w14:paraId="00000044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5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7:30-9:00pm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ab/>
        <w:t>Convention Sale</w:t>
      </w:r>
    </w:p>
    <w:p w14:paraId="00000046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47" w14:textId="77777777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9:00 pm – 12:45 am</w:t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Dance</w:t>
      </w:r>
    </w:p>
    <w:p w14:paraId="00000048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14:paraId="00000049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14:paraId="0000004A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14:paraId="0000004B" w14:textId="68CDD143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Sunday, February </w:t>
      </w:r>
      <w:r w:rsidR="00A56131">
        <w:rPr>
          <w:b/>
          <w:i/>
          <w:color w:val="000000"/>
          <w:sz w:val="24"/>
          <w:szCs w:val="24"/>
          <w:u w:val="single"/>
        </w:rPr>
        <w:t>6</w:t>
      </w:r>
    </w:p>
    <w:p w14:paraId="0000004C" w14:textId="77777777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14:paraId="0000004D" w14:textId="1BDBD9B9" w:rsidR="00580AA3" w:rsidRDefault="002C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7:30</w:t>
      </w:r>
      <w:r w:rsidR="00685778">
        <w:rPr>
          <w:b/>
          <w:i/>
          <w:color w:val="000000"/>
          <w:sz w:val="24"/>
          <w:szCs w:val="24"/>
        </w:rPr>
        <w:t>am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Awards Breakfast (</w:t>
      </w:r>
      <w:r>
        <w:rPr>
          <w:i/>
          <w:sz w:val="24"/>
          <w:szCs w:val="24"/>
        </w:rPr>
        <w:t>for all</w:t>
      </w:r>
      <w:r>
        <w:rPr>
          <w:i/>
          <w:color w:val="000000"/>
          <w:sz w:val="24"/>
          <w:szCs w:val="24"/>
        </w:rPr>
        <w:t xml:space="preserve">)  and  PBR &amp; PGH adult Presentations </w:t>
      </w:r>
    </w:p>
    <w:p w14:paraId="0000004F" w14:textId="5C3C5949" w:rsidR="00580AA3" w:rsidRDefault="00580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sectPr w:rsidR="00580A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A3"/>
    <w:rsid w:val="00274E37"/>
    <w:rsid w:val="002C0F17"/>
    <w:rsid w:val="00473F89"/>
    <w:rsid w:val="00476CE1"/>
    <w:rsid w:val="00580AA3"/>
    <w:rsid w:val="00685778"/>
    <w:rsid w:val="007C195F"/>
    <w:rsid w:val="00A56131"/>
    <w:rsid w:val="00B74B83"/>
    <w:rsid w:val="00E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482F"/>
  <w15:docId w15:val="{CD98AC54-76BA-4D94-9D42-5633B7DA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Mitcheltree</dc:creator>
  <cp:lastModifiedBy>Amanda Mitcheltree</cp:lastModifiedBy>
  <cp:revision>4</cp:revision>
  <dcterms:created xsi:type="dcterms:W3CDTF">2021-11-05T17:07:00Z</dcterms:created>
  <dcterms:modified xsi:type="dcterms:W3CDTF">2021-12-02T22:54:00Z</dcterms:modified>
</cp:coreProperties>
</file>