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FC0BB" w14:textId="6D76FE6A" w:rsidR="000D3936" w:rsidRPr="000804C5" w:rsidRDefault="000804C5" w:rsidP="000804C5">
      <w:pPr>
        <w:pStyle w:val="NoSpacing"/>
        <w:jc w:val="center"/>
        <w:rPr>
          <w:b/>
          <w:bCs/>
          <w:sz w:val="28"/>
          <w:szCs w:val="28"/>
        </w:rPr>
      </w:pPr>
      <w:r w:rsidRPr="000804C5">
        <w:rPr>
          <w:b/>
          <w:bCs/>
          <w:sz w:val="28"/>
          <w:szCs w:val="28"/>
        </w:rPr>
        <w:t>Breeders Tour</w:t>
      </w:r>
    </w:p>
    <w:p w14:paraId="60E09303" w14:textId="090B21E5" w:rsidR="000804C5" w:rsidRPr="00D13B1B" w:rsidRDefault="000804C5" w:rsidP="000804C5">
      <w:pPr>
        <w:pStyle w:val="NoSpacing"/>
        <w:jc w:val="center"/>
        <w:rPr>
          <w:sz w:val="20"/>
          <w:szCs w:val="20"/>
        </w:rPr>
      </w:pPr>
      <w:r w:rsidRPr="00D13B1B">
        <w:rPr>
          <w:sz w:val="20"/>
          <w:szCs w:val="20"/>
        </w:rPr>
        <w:t>Saturday, February 5, 2022</w:t>
      </w:r>
    </w:p>
    <w:p w14:paraId="0B200B90" w14:textId="67683DB8" w:rsidR="000804C5" w:rsidRDefault="000804C5" w:rsidP="000804C5">
      <w:pPr>
        <w:pStyle w:val="NoSpacing"/>
        <w:jc w:val="center"/>
      </w:pPr>
    </w:p>
    <w:p w14:paraId="2514B4B4" w14:textId="6A025518" w:rsidR="000804C5" w:rsidRDefault="000804C5" w:rsidP="000804C5">
      <w:pPr>
        <w:pStyle w:val="NoSpacing"/>
        <w:jc w:val="center"/>
      </w:pPr>
      <w:r>
        <w:t>In conjunction with the Breeders Forum held the morning of February 5</w:t>
      </w:r>
      <w:r w:rsidRPr="000804C5">
        <w:rPr>
          <w:vertAlign w:val="superscript"/>
        </w:rPr>
        <w:t>th</w:t>
      </w:r>
      <w:r>
        <w:t xml:space="preserve">, we will be touring the following two Berks County Holsteins herds. Both have an excellent herd of cows that many are looking forward to viewing, especially paired with conversations following the forum. </w:t>
      </w:r>
    </w:p>
    <w:p w14:paraId="2758E5F5" w14:textId="187AB688" w:rsidR="000804C5" w:rsidRDefault="000804C5" w:rsidP="000804C5">
      <w:pPr>
        <w:pStyle w:val="NoSpacing"/>
        <w:jc w:val="center"/>
      </w:pPr>
    </w:p>
    <w:p w14:paraId="15B266D7" w14:textId="77777777" w:rsidR="000804C5" w:rsidRPr="000804C5" w:rsidRDefault="000804C5" w:rsidP="000804C5">
      <w:pPr>
        <w:jc w:val="center"/>
        <w:rPr>
          <w:b/>
          <w:bCs/>
          <w:i/>
          <w:iCs/>
        </w:rPr>
      </w:pPr>
      <w:r w:rsidRPr="000804C5">
        <w:rPr>
          <w:b/>
          <w:bCs/>
          <w:i/>
          <w:iCs/>
        </w:rPr>
        <w:t xml:space="preserve">Glen-Jan Farms </w:t>
      </w:r>
    </w:p>
    <w:p w14:paraId="1FC5930A" w14:textId="71293717" w:rsidR="000804C5" w:rsidRDefault="000804C5" w:rsidP="000804C5">
      <w:pPr>
        <w:jc w:val="center"/>
      </w:pPr>
      <w:r>
        <w:t xml:space="preserve">Glen-Jan Farms </w:t>
      </w:r>
      <w:proofErr w:type="gramStart"/>
      <w:r>
        <w:t>is located in</w:t>
      </w:r>
      <w:proofErr w:type="gramEnd"/>
      <w:r>
        <w:t xml:space="preserve"> Womelsdorf, PA. Glen Brubaker and his wife, Janet, own and operate Glen-Jan Farms where they milk 125 cows and have since 1990. They milk a 100% registered Holstein herd that has been recognized as national Progressive Breeders' Registry for 21 years.</w:t>
      </w:r>
    </w:p>
    <w:p w14:paraId="553373B3" w14:textId="31EA8E18" w:rsidR="000804C5" w:rsidRDefault="000804C5" w:rsidP="000804C5">
      <w:pPr>
        <w:jc w:val="center"/>
      </w:pPr>
    </w:p>
    <w:p w14:paraId="0E59F00F" w14:textId="5EA56E35" w:rsidR="000804C5" w:rsidRPr="000804C5" w:rsidRDefault="000804C5" w:rsidP="000804C5">
      <w:pPr>
        <w:jc w:val="center"/>
        <w:rPr>
          <w:b/>
          <w:bCs/>
          <w:i/>
          <w:iCs/>
        </w:rPr>
      </w:pPr>
      <w:r w:rsidRPr="000804C5">
        <w:rPr>
          <w:b/>
          <w:bCs/>
          <w:i/>
          <w:iCs/>
        </w:rPr>
        <w:t>Le-Lis Holsteins</w:t>
      </w:r>
    </w:p>
    <w:p w14:paraId="79A6A6FE" w14:textId="1C2FB672" w:rsidR="000804C5" w:rsidRDefault="000804C5" w:rsidP="000804C5">
      <w:r>
        <w:t>The second tour spot is Le-Lis Holsteins in Womelsdorf, PA. Leroy Hoover and his family milk 80 registered Holsteins and have since 1993. Leroy has developed his registered herd from his father's cows that were originally grade Holsteins. Today, Le-Lis Holsteins has a herd Breed Age Average of 108. </w:t>
      </w:r>
    </w:p>
    <w:p w14:paraId="36B940AB" w14:textId="77777777" w:rsidR="000804C5" w:rsidRDefault="000804C5" w:rsidP="000804C5">
      <w:pPr>
        <w:pStyle w:val="NoSpacing"/>
        <w:jc w:val="center"/>
      </w:pPr>
    </w:p>
    <w:sectPr w:rsidR="00080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C5"/>
    <w:rsid w:val="000804C5"/>
    <w:rsid w:val="000D3936"/>
    <w:rsid w:val="00D1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A124"/>
  <w15:chartTrackingRefBased/>
  <w15:docId w15:val="{40C2C856-EBB5-4344-9C1A-94A00D2F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4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4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Mitcheltree</dc:creator>
  <cp:keywords/>
  <dc:description/>
  <cp:lastModifiedBy>Amanda Mitcheltree</cp:lastModifiedBy>
  <cp:revision>2</cp:revision>
  <dcterms:created xsi:type="dcterms:W3CDTF">2021-12-02T23:00:00Z</dcterms:created>
  <dcterms:modified xsi:type="dcterms:W3CDTF">2021-12-03T00:36:00Z</dcterms:modified>
</cp:coreProperties>
</file>