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BE2D" w14:textId="3A5CF63B" w:rsidR="00CB622E" w:rsidRPr="007C41BF" w:rsidRDefault="00CB622E" w:rsidP="00CB622E">
      <w:pPr>
        <w:spacing w:after="0"/>
        <w:rPr>
          <w:b/>
          <w:bCs/>
        </w:rPr>
      </w:pPr>
      <w:r w:rsidRPr="007C41BF">
        <w:rPr>
          <w:b/>
          <w:bCs/>
        </w:rPr>
        <w:t xml:space="preserve">Western </w:t>
      </w:r>
      <w:r w:rsidR="007C41BF">
        <w:rPr>
          <w:b/>
          <w:bCs/>
        </w:rPr>
        <w:t xml:space="preserve">PA </w:t>
      </w:r>
      <w:r w:rsidRPr="007C41BF">
        <w:rPr>
          <w:b/>
          <w:bCs/>
        </w:rPr>
        <w:t>Championship Show</w:t>
      </w:r>
    </w:p>
    <w:p w14:paraId="6227E9F1" w14:textId="3046BBDC" w:rsidR="00CB622E" w:rsidRDefault="00CB622E" w:rsidP="00CB622E">
      <w:pPr>
        <w:spacing w:after="0"/>
      </w:pPr>
    </w:p>
    <w:p w14:paraId="24A1C3AF" w14:textId="1794C050" w:rsidR="00CB622E" w:rsidRDefault="00CB622E" w:rsidP="00CB622E">
      <w:pPr>
        <w:spacing w:after="0"/>
      </w:pPr>
      <w:r>
        <w:t>Beautiful weather and a large crowd of spectators welcomed the exhibitors of the Western Championship Show on July 24, 2021 at the Crawford County Fairgrounds in Meadville.</w:t>
      </w:r>
      <w:r w:rsidR="00DE5687">
        <w:t xml:space="preserve"> </w:t>
      </w:r>
      <w:r>
        <w:t xml:space="preserve">One hundred and fifty-two entries vied for top honors under the judging </w:t>
      </w:r>
      <w:r w:rsidR="00871AE0">
        <w:t xml:space="preserve">eye </w:t>
      </w:r>
      <w:r>
        <w:t xml:space="preserve">of Nathan Thomas of North Lewisburg, Ohio. </w:t>
      </w:r>
    </w:p>
    <w:p w14:paraId="42042447" w14:textId="33F0A27E" w:rsidR="00CB622E" w:rsidRDefault="00CB622E" w:rsidP="00CB622E">
      <w:pPr>
        <w:spacing w:after="0"/>
      </w:pPr>
    </w:p>
    <w:p w14:paraId="07A5E12B" w14:textId="4980A7EA" w:rsidR="00CB622E" w:rsidRDefault="00CB622E" w:rsidP="00CB622E">
      <w:pPr>
        <w:spacing w:after="0"/>
      </w:pPr>
      <w:r>
        <w:t>Junior competition was fierce and Brook Carey edged out all others to leave with the title of Grand Champion of the youth show. Her bred and owned entry Plum Line Zipadeedooda-Red, sired by Diamondback started her winning steak in the Junior 2 Class, followed by the Intermediate Champion title</w:t>
      </w:r>
      <w:r w:rsidR="00F72D49">
        <w:t xml:space="preserve"> and ended with the biggest honor of the day.</w:t>
      </w:r>
      <w:r w:rsidR="00AF37C0">
        <w:t xml:space="preserve"> </w:t>
      </w:r>
      <w:r>
        <w:t xml:space="preserve">Dylan Brantner had the Reserve Grand Champion with Shar-Mar Tattoo Rock. Rock won the Summer Jr. Two class and was also named </w:t>
      </w:r>
      <w:r w:rsidR="00F72D49">
        <w:t xml:space="preserve">Reserve Intermediate Champion. </w:t>
      </w:r>
    </w:p>
    <w:p w14:paraId="2E5482F4" w14:textId="7B3096D7" w:rsidR="00F72D49" w:rsidRDefault="00F72D49" w:rsidP="00CB622E">
      <w:pPr>
        <w:spacing w:after="0"/>
      </w:pPr>
    </w:p>
    <w:p w14:paraId="1217ABE5" w14:textId="1D40C308" w:rsidR="00F72D49" w:rsidRDefault="00F72D49" w:rsidP="00CB622E">
      <w:pPr>
        <w:spacing w:after="0"/>
      </w:pPr>
      <w:r>
        <w:t xml:space="preserve">Senior Champion honors of the youth show were shared by Jenna Simpson and Colton Uber. Jenna and her winning aged cow, Simpsons Sanchez Shea were named Senior Champion. Uber led his winning Four-Year-Old, Uber Holm Try to Defy </w:t>
      </w:r>
      <w:r w:rsidR="00871AE0">
        <w:t>M</w:t>
      </w:r>
      <w:r>
        <w:t>e to Reserve honors.</w:t>
      </w:r>
    </w:p>
    <w:p w14:paraId="0AAEAC02" w14:textId="6A0988F0" w:rsidR="00DE5687" w:rsidRDefault="00DE5687" w:rsidP="00CB622E">
      <w:pPr>
        <w:spacing w:after="0"/>
      </w:pPr>
    </w:p>
    <w:p w14:paraId="0AF77D7C" w14:textId="04F2C18A" w:rsidR="00CB622E" w:rsidRDefault="00DE5687" w:rsidP="00CB622E">
      <w:pPr>
        <w:spacing w:after="0"/>
      </w:pPr>
      <w:r>
        <w:t>In the youth heifer show, Wesley Brantner came out on top with his winning Spring Yearling, Show-Mar Upgrade Longmire. Following close behind for the reserve honor was Kelli Wyles with her fall calf, DKH Dempsey Poppi.</w:t>
      </w:r>
    </w:p>
    <w:p w14:paraId="48D78894" w14:textId="0F9F62F2" w:rsidR="00AF37C0" w:rsidRDefault="00AF37C0" w:rsidP="00CB622E">
      <w:pPr>
        <w:spacing w:after="0"/>
      </w:pPr>
    </w:p>
    <w:p w14:paraId="70A394D5" w14:textId="144D87BE" w:rsidR="00AF37C0" w:rsidRDefault="00AF37C0" w:rsidP="00CB622E">
      <w:pPr>
        <w:spacing w:after="0"/>
      </w:pPr>
      <w:r>
        <w:t xml:space="preserve">In the open competition the winning Intermediate Champions went the distance to capture Grand and Reserve honors. Garth and Melissa Campbell, </w:t>
      </w:r>
      <w:r w:rsidR="007C41BF">
        <w:t>claimed</w:t>
      </w:r>
      <w:r>
        <w:t xml:space="preserve"> </w:t>
      </w:r>
      <w:r w:rsidR="007C41BF">
        <w:t>t</w:t>
      </w:r>
      <w:r>
        <w:t xml:space="preserve">he purple ribbon with their winning senior-three, Oakfield Gold Luck. Evan Creek and Sarah Campbell shared the spotlight </w:t>
      </w:r>
      <w:r w:rsidR="007C41BF">
        <w:t xml:space="preserve">with </w:t>
      </w:r>
      <w:r>
        <w:t xml:space="preserve">MS Campbell Run Hez Kora who won the Senior-Two class. Kora was also named the overall Best Bred and Owned Female. </w:t>
      </w:r>
    </w:p>
    <w:p w14:paraId="4D1521AB" w14:textId="3EB98054" w:rsidR="00EC51E5" w:rsidRDefault="00EC51E5" w:rsidP="00CB622E">
      <w:pPr>
        <w:spacing w:after="0"/>
      </w:pPr>
    </w:p>
    <w:p w14:paraId="6D7CDCDF" w14:textId="00A3BEA8" w:rsidR="00EC51E5" w:rsidRDefault="00EA2A1A" w:rsidP="00CB622E">
      <w:pPr>
        <w:spacing w:after="0"/>
      </w:pPr>
      <w:r>
        <w:t xml:space="preserve">The McWilliams family dominated the Senior Champion division. The top honor went to the winning Four-Year-Old, McWilliams Ammo P Susan. Following for the reserve title was the first place five-year-old, Milbro 1983 GW Atwood </w:t>
      </w:r>
      <w:r w:rsidR="007C41BF">
        <w:t>co-</w:t>
      </w:r>
      <w:r>
        <w:t xml:space="preserve">owned with Milbro Holsteins. </w:t>
      </w:r>
    </w:p>
    <w:p w14:paraId="0506F279" w14:textId="7690D1F0" w:rsidR="00EA2A1A" w:rsidRDefault="00EA2A1A" w:rsidP="00CB622E">
      <w:pPr>
        <w:spacing w:after="0"/>
      </w:pPr>
    </w:p>
    <w:p w14:paraId="50022C09" w14:textId="341E9381" w:rsidR="00AF37C0" w:rsidRDefault="00640602" w:rsidP="00CB622E">
      <w:pPr>
        <w:spacing w:after="0"/>
      </w:pPr>
      <w:r>
        <w:t>In the heifer show</w:t>
      </w:r>
      <w:r w:rsidR="00EA2A1A">
        <w:t>, App-Sham Addison Ally owned by Bret and Shelby Keister</w:t>
      </w:r>
      <w:r>
        <w:t xml:space="preserve"> bested 100 heifers to claim Junior Champion honors.</w:t>
      </w:r>
      <w:r w:rsidR="00EA2A1A">
        <w:t xml:space="preserve"> Wesley Branter had reserve of the open division with his summer yearling, Show-Mar Upgrade Longmire. </w:t>
      </w:r>
    </w:p>
    <w:p w14:paraId="6EF73E36" w14:textId="1E1A9DD2" w:rsidR="00AF37C0" w:rsidRDefault="00AF37C0" w:rsidP="00CB622E">
      <w:pPr>
        <w:spacing w:after="0"/>
      </w:pPr>
    </w:p>
    <w:p w14:paraId="4A65DCC8" w14:textId="3217E568" w:rsidR="00640602" w:rsidRDefault="00AF37C0" w:rsidP="00CB622E">
      <w:pPr>
        <w:spacing w:after="0"/>
      </w:pPr>
      <w:r>
        <w:t>Show-Mar Holsteins captured the Overall Premier Breeder honor as well as Premier Breeder and Exhibitor of the Heifer Show. The McWilliams family took home the honor of Overall Premier Exhibitor.</w:t>
      </w:r>
    </w:p>
    <w:p w14:paraId="59C88319" w14:textId="7C5A3862" w:rsidR="00640602" w:rsidRDefault="00640602" w:rsidP="00CB622E">
      <w:pPr>
        <w:spacing w:after="0"/>
      </w:pPr>
    </w:p>
    <w:p w14:paraId="5556FB47" w14:textId="18A77BDA" w:rsidR="00640602" w:rsidRDefault="00640602" w:rsidP="00640602">
      <w:pPr>
        <w:spacing w:after="0"/>
      </w:pPr>
      <w:r>
        <w:t>There was a showmanship contest held on Friday. Cassie Rassau, of Enon Valley, Pa served as the official for th</w:t>
      </w:r>
      <w:r w:rsidR="00871AE0">
        <w:t>ese classes</w:t>
      </w:r>
      <w:r>
        <w:t>. Dalton Overly of Armstrong County won the junior division. Madison Johnson of Venango County was the intermediate as well as the overall winner and Emma Morrell of Crawford County won the senior division.</w:t>
      </w:r>
    </w:p>
    <w:p w14:paraId="6C471BD5" w14:textId="77777777" w:rsidR="007C41BF" w:rsidRDefault="007C41BF" w:rsidP="00640602">
      <w:pPr>
        <w:spacing w:after="0"/>
      </w:pPr>
    </w:p>
    <w:p w14:paraId="4FF8CD8A" w14:textId="4F202872" w:rsidR="00DE5687" w:rsidRDefault="00DE5687" w:rsidP="00CB622E">
      <w:pPr>
        <w:spacing w:after="0"/>
      </w:pPr>
      <w:r>
        <w:lastRenderedPageBreak/>
        <w:t xml:space="preserve">The show was </w:t>
      </w:r>
      <w:r w:rsidR="00AF37C0">
        <w:t xml:space="preserve">organized by Tom and Erin Uber and overseen by the Pennsylvania Holstein Association. Many thanks go out to everyone who played a part in the success of the show. </w:t>
      </w:r>
    </w:p>
    <w:p w14:paraId="1FBC8498" w14:textId="1E377344" w:rsidR="007A4495" w:rsidRDefault="007A4495" w:rsidP="00CB622E">
      <w:pPr>
        <w:spacing w:after="0"/>
      </w:pPr>
    </w:p>
    <w:p w14:paraId="504DCC72" w14:textId="53A91BF6" w:rsidR="007A4495" w:rsidRDefault="007A4495" w:rsidP="00CB622E">
      <w:pPr>
        <w:spacing w:after="0"/>
      </w:pPr>
    </w:p>
    <w:p w14:paraId="19A29173" w14:textId="0BB17310" w:rsidR="007A4495" w:rsidRPr="00F958A1" w:rsidRDefault="007A4495" w:rsidP="00CB622E">
      <w:pPr>
        <w:spacing w:after="0"/>
        <w:rPr>
          <w:i/>
          <w:iCs/>
        </w:rPr>
      </w:pPr>
      <w:r w:rsidRPr="00F958A1">
        <w:rPr>
          <w:i/>
          <w:iCs/>
        </w:rPr>
        <w:t>Youth Show Junior Champions Left to Right:</w:t>
      </w:r>
    </w:p>
    <w:p w14:paraId="3197EDED" w14:textId="37D05038" w:rsidR="007A4495" w:rsidRDefault="007A4495" w:rsidP="00CB622E">
      <w:pPr>
        <w:spacing w:after="0"/>
      </w:pPr>
      <w:r>
        <w:t>Kallie Prinkley, Kelli Wyles, Wesley Brantner, Karissa Petruso</w:t>
      </w:r>
    </w:p>
    <w:p w14:paraId="4DA242F1" w14:textId="64EF0625" w:rsidR="007A4495" w:rsidRDefault="007A4495" w:rsidP="00CB622E">
      <w:pPr>
        <w:spacing w:after="0"/>
      </w:pPr>
    </w:p>
    <w:p w14:paraId="40CB972D" w14:textId="73D87AC6" w:rsidR="007A4495" w:rsidRPr="00F958A1" w:rsidRDefault="007A4495" w:rsidP="00CB622E">
      <w:pPr>
        <w:spacing w:after="0"/>
        <w:rPr>
          <w:i/>
          <w:iCs/>
        </w:rPr>
      </w:pPr>
      <w:r w:rsidRPr="00F958A1">
        <w:rPr>
          <w:i/>
          <w:iCs/>
        </w:rPr>
        <w:t>Youth Show Intermediate and Grand Champions Left to Right:</w:t>
      </w:r>
    </w:p>
    <w:p w14:paraId="52EAE15C" w14:textId="04504918" w:rsidR="007A4495" w:rsidRDefault="007A4495" w:rsidP="00CB622E">
      <w:pPr>
        <w:spacing w:after="0"/>
      </w:pPr>
      <w:r>
        <w:t xml:space="preserve">Nathan Thomas, Karissa Petruso, Little Miss, </w:t>
      </w:r>
      <w:r w:rsidR="00F958A1">
        <w:t>Brooke Carey, Dylan Brantner, Veronica Ludwick</w:t>
      </w:r>
    </w:p>
    <w:p w14:paraId="1710E1E8" w14:textId="7DB73FFE" w:rsidR="00F958A1" w:rsidRDefault="00F958A1" w:rsidP="00CB622E">
      <w:pPr>
        <w:spacing w:after="0"/>
      </w:pPr>
    </w:p>
    <w:p w14:paraId="7A1EF4BF" w14:textId="031CA67B" w:rsidR="00F958A1" w:rsidRPr="00F958A1" w:rsidRDefault="00F958A1" w:rsidP="00CB622E">
      <w:pPr>
        <w:spacing w:after="0"/>
        <w:rPr>
          <w:i/>
          <w:iCs/>
        </w:rPr>
      </w:pPr>
      <w:r w:rsidRPr="00F958A1">
        <w:rPr>
          <w:i/>
          <w:iCs/>
        </w:rPr>
        <w:t>Open Show Junior Champions</w:t>
      </w:r>
    </w:p>
    <w:p w14:paraId="7D2B7207" w14:textId="5FF650E4" w:rsidR="00F958A1" w:rsidRDefault="00F958A1" w:rsidP="00CB622E">
      <w:pPr>
        <w:spacing w:after="0"/>
      </w:pPr>
      <w:r>
        <w:t>Nathan Thomas, Veronica Ludwick, Shelby Keister, Wesley Brantner, Kalli Prinkley</w:t>
      </w:r>
    </w:p>
    <w:p w14:paraId="078A2741" w14:textId="5A1095B8" w:rsidR="00F958A1" w:rsidRDefault="00F958A1" w:rsidP="00CB622E">
      <w:pPr>
        <w:spacing w:after="0"/>
      </w:pPr>
    </w:p>
    <w:p w14:paraId="494C9B05" w14:textId="3587DFBF" w:rsidR="00F958A1" w:rsidRPr="00F958A1" w:rsidRDefault="00F958A1" w:rsidP="00CB622E">
      <w:pPr>
        <w:spacing w:after="0"/>
        <w:rPr>
          <w:i/>
          <w:iCs/>
        </w:rPr>
      </w:pPr>
      <w:r w:rsidRPr="00F958A1">
        <w:rPr>
          <w:i/>
          <w:iCs/>
        </w:rPr>
        <w:t>Open Show Intermediate and Grand Champions</w:t>
      </w:r>
    </w:p>
    <w:p w14:paraId="389F6081" w14:textId="0274C7AB" w:rsidR="00F958A1" w:rsidRDefault="00F958A1" w:rsidP="00CB622E">
      <w:pPr>
        <w:spacing w:after="0"/>
      </w:pPr>
      <w:r>
        <w:t xml:space="preserve">Veronica Ludwick, </w:t>
      </w:r>
      <w:r w:rsidR="00A11F26">
        <w:t>Little Miss Emma Waddel</w:t>
      </w:r>
    </w:p>
    <w:sectPr w:rsidR="00F958A1" w:rsidSect="007A4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2E"/>
    <w:rsid w:val="00640602"/>
    <w:rsid w:val="007A4495"/>
    <w:rsid w:val="007C41BF"/>
    <w:rsid w:val="00871AE0"/>
    <w:rsid w:val="00A11F26"/>
    <w:rsid w:val="00AF37C0"/>
    <w:rsid w:val="00CB622E"/>
    <w:rsid w:val="00DE5687"/>
    <w:rsid w:val="00EA2A1A"/>
    <w:rsid w:val="00EC51E5"/>
    <w:rsid w:val="00F72D49"/>
    <w:rsid w:val="00F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43DD"/>
  <w15:chartTrackingRefBased/>
  <w15:docId w15:val="{531A8273-64F7-4743-818D-DEE9DFBE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9</cp:revision>
  <dcterms:created xsi:type="dcterms:W3CDTF">2021-07-25T21:03:00Z</dcterms:created>
  <dcterms:modified xsi:type="dcterms:W3CDTF">2021-07-27T22:38:00Z</dcterms:modified>
</cp:coreProperties>
</file>