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F42A5" w14:textId="112D7DC9" w:rsidR="0062402C" w:rsidRDefault="0062402C" w:rsidP="005675B6">
      <w:pPr>
        <w:spacing w:after="0"/>
        <w:rPr>
          <w:sz w:val="24"/>
          <w:szCs w:val="24"/>
        </w:rPr>
      </w:pPr>
      <w:r>
        <w:rPr>
          <w:sz w:val="24"/>
          <w:szCs w:val="24"/>
        </w:rPr>
        <w:t xml:space="preserve"> </w:t>
      </w:r>
    </w:p>
    <w:p w14:paraId="6F36C76B" w14:textId="34DBA45A" w:rsidR="005675B6" w:rsidRDefault="005675B6" w:rsidP="005675B6">
      <w:pPr>
        <w:spacing w:after="0"/>
        <w:rPr>
          <w:sz w:val="24"/>
          <w:szCs w:val="24"/>
        </w:rPr>
      </w:pPr>
      <w:r w:rsidRPr="005675B6">
        <w:rPr>
          <w:sz w:val="24"/>
          <w:szCs w:val="24"/>
        </w:rPr>
        <w:t xml:space="preserve">Pennsylvania Holstein show enthusiasts returned to the show ring May 1 for their annual spring show. This years show was held at the Grange Fair Park in Centre Hall. Phil Topp of Botkins, Ohio served as the official for the day. </w:t>
      </w:r>
      <w:r w:rsidR="002F72B1">
        <w:rPr>
          <w:sz w:val="24"/>
          <w:szCs w:val="24"/>
        </w:rPr>
        <w:t xml:space="preserve">Judge Topp placed </w:t>
      </w:r>
      <w:r w:rsidRPr="005675B6">
        <w:rPr>
          <w:sz w:val="24"/>
          <w:szCs w:val="24"/>
        </w:rPr>
        <w:t>188 entries</w:t>
      </w:r>
      <w:r w:rsidR="002F72B1">
        <w:rPr>
          <w:sz w:val="24"/>
          <w:szCs w:val="24"/>
        </w:rPr>
        <w:t xml:space="preserve"> and commented on the extreme quality, dept and overall participation of the show. </w:t>
      </w:r>
    </w:p>
    <w:p w14:paraId="1CF1CB64" w14:textId="03148AC2" w:rsidR="005675B6" w:rsidRDefault="005675B6" w:rsidP="005675B6">
      <w:pPr>
        <w:spacing w:after="0"/>
        <w:rPr>
          <w:sz w:val="24"/>
          <w:szCs w:val="24"/>
        </w:rPr>
      </w:pPr>
    </w:p>
    <w:p w14:paraId="461BD645" w14:textId="124E7A8F" w:rsidR="005675B6" w:rsidRDefault="005675B6" w:rsidP="005675B6">
      <w:pPr>
        <w:spacing w:after="0"/>
        <w:rPr>
          <w:sz w:val="24"/>
          <w:szCs w:val="24"/>
        </w:rPr>
      </w:pPr>
      <w:r>
        <w:rPr>
          <w:sz w:val="24"/>
          <w:szCs w:val="24"/>
        </w:rPr>
        <w:t xml:space="preserve">Sweet Peas Holsteins, Lloyd and Denise Pease and family of Susquehanna led the way </w:t>
      </w:r>
      <w:r w:rsidR="0062402C">
        <w:rPr>
          <w:sz w:val="24"/>
          <w:szCs w:val="24"/>
        </w:rPr>
        <w:t>in the r</w:t>
      </w:r>
      <w:r w:rsidR="00070AD0">
        <w:rPr>
          <w:sz w:val="24"/>
          <w:szCs w:val="24"/>
        </w:rPr>
        <w:t>osett</w:t>
      </w:r>
      <w:r w:rsidR="00D94068">
        <w:rPr>
          <w:sz w:val="24"/>
          <w:szCs w:val="24"/>
        </w:rPr>
        <w:t>e</w:t>
      </w:r>
      <w:r w:rsidR="0062402C">
        <w:rPr>
          <w:sz w:val="24"/>
          <w:szCs w:val="24"/>
        </w:rPr>
        <w:t xml:space="preserve"> count. </w:t>
      </w:r>
      <w:r w:rsidR="00070AD0">
        <w:rPr>
          <w:sz w:val="24"/>
          <w:szCs w:val="24"/>
        </w:rPr>
        <w:t xml:space="preserve">Their </w:t>
      </w:r>
      <w:r>
        <w:rPr>
          <w:sz w:val="24"/>
          <w:szCs w:val="24"/>
        </w:rPr>
        <w:t>winning Four-Year-Old, Sweet-Peas GChip Alex-ET</w:t>
      </w:r>
      <w:r w:rsidR="00070AD0">
        <w:rPr>
          <w:sz w:val="24"/>
          <w:szCs w:val="24"/>
        </w:rPr>
        <w:t xml:space="preserve"> was tapped as Senior and Grand Champion of the show</w:t>
      </w:r>
      <w:r>
        <w:rPr>
          <w:sz w:val="24"/>
          <w:szCs w:val="24"/>
        </w:rPr>
        <w:t xml:space="preserve">. Alex sired by Gold Chip was also named Best Bred and Owned of the open show. Junior Champion of the Junior Show as well as Reserve Junior Champion of the open show stayed in the family as well. Tyler Soden captured those titles with his fall calf, Sweet-Peas </w:t>
      </w:r>
      <w:r w:rsidR="0008280B">
        <w:rPr>
          <w:sz w:val="24"/>
          <w:szCs w:val="24"/>
        </w:rPr>
        <w:t>Ta</w:t>
      </w:r>
      <w:r w:rsidR="00D94068">
        <w:rPr>
          <w:sz w:val="24"/>
          <w:szCs w:val="24"/>
        </w:rPr>
        <w:t>t</w:t>
      </w:r>
      <w:r w:rsidR="0008280B">
        <w:rPr>
          <w:sz w:val="24"/>
          <w:szCs w:val="24"/>
        </w:rPr>
        <w:t xml:space="preserve">too Foliage. The family rounded out a stellar day capturing the banners for Premier Breeder and Exhibitor of the Heifer Show. </w:t>
      </w:r>
    </w:p>
    <w:p w14:paraId="0D1F25B4" w14:textId="7EF625BB" w:rsidR="00070AD0" w:rsidRDefault="00070AD0" w:rsidP="005675B6">
      <w:pPr>
        <w:spacing w:after="0"/>
        <w:rPr>
          <w:sz w:val="24"/>
          <w:szCs w:val="24"/>
        </w:rPr>
      </w:pPr>
    </w:p>
    <w:p w14:paraId="441271BE" w14:textId="4290BE80" w:rsidR="00070AD0" w:rsidRDefault="00070AD0" w:rsidP="005675B6">
      <w:pPr>
        <w:spacing w:after="0"/>
        <w:rPr>
          <w:sz w:val="24"/>
          <w:szCs w:val="24"/>
        </w:rPr>
      </w:pPr>
      <w:r>
        <w:rPr>
          <w:sz w:val="24"/>
          <w:szCs w:val="24"/>
        </w:rPr>
        <w:t>Jimmy Harris of Perkasie earned the title of Intermediate Champion with JL Hollybrooks Doorman Road. Road was the winning Senior Three-Year-old. Following close behind for the Reserve title was the entry of Heart and Soul Holsteins of Millmont. Borderview Rap Princess</w:t>
      </w:r>
      <w:r w:rsidR="006802FA">
        <w:rPr>
          <w:sz w:val="24"/>
          <w:szCs w:val="24"/>
        </w:rPr>
        <w:t xml:space="preserve">, a daughter of Blondin Raptor </w:t>
      </w:r>
      <w:r>
        <w:rPr>
          <w:sz w:val="24"/>
          <w:szCs w:val="24"/>
        </w:rPr>
        <w:t xml:space="preserve">won the Senior Two-Year-Old class to earn her spot in the champion circle. </w:t>
      </w:r>
    </w:p>
    <w:p w14:paraId="47676A4F" w14:textId="656642A5" w:rsidR="0008280B" w:rsidRDefault="0008280B" w:rsidP="005675B6">
      <w:pPr>
        <w:spacing w:after="0"/>
        <w:rPr>
          <w:sz w:val="24"/>
          <w:szCs w:val="24"/>
        </w:rPr>
      </w:pPr>
    </w:p>
    <w:p w14:paraId="1F17AE00" w14:textId="67C08016" w:rsidR="0008280B" w:rsidRDefault="0008280B" w:rsidP="005675B6">
      <w:pPr>
        <w:spacing w:after="0"/>
        <w:rPr>
          <w:sz w:val="24"/>
          <w:szCs w:val="24"/>
        </w:rPr>
      </w:pPr>
      <w:r>
        <w:rPr>
          <w:sz w:val="24"/>
          <w:szCs w:val="24"/>
        </w:rPr>
        <w:t>Several junior members shared the spotlight. Olivia Claypool of Worthington, PA claimed Senior and Grand Champion with her winning Five-Year-Old, Chestersprings Dreams Amy ET. Intermediate Champion honors</w:t>
      </w:r>
      <w:r w:rsidR="0062402C">
        <w:rPr>
          <w:sz w:val="24"/>
          <w:szCs w:val="24"/>
        </w:rPr>
        <w:t xml:space="preserve"> as well as Reserve Grand</w:t>
      </w:r>
      <w:r>
        <w:rPr>
          <w:sz w:val="24"/>
          <w:szCs w:val="24"/>
        </w:rPr>
        <w:t xml:space="preserve"> went to Jacalyn Bortner of Spring Grove with the first prize Junior-Three-Year-Old, Opsal Dfnt Adore Me-Red-ET. </w:t>
      </w:r>
      <w:r w:rsidR="0062402C">
        <w:rPr>
          <w:sz w:val="24"/>
          <w:szCs w:val="24"/>
        </w:rPr>
        <w:t xml:space="preserve">Elizabeth Lentz of New Bloomfield earned the title of Reserve Senior Champion and Honorable Mention Grand Champion with her Four-Year-Old, De-Lite Gold Chip Purple. Purple was also named the Best Bred and Owned female of the junior Show. Rounding out the top winners was Kyle Welk with his summer yearling, Lapridge jacoby Pepsi who walked away with Reserve Junior Champion honors. </w:t>
      </w:r>
    </w:p>
    <w:p w14:paraId="5EFEB869" w14:textId="6CF58DFA" w:rsidR="00D94068" w:rsidRDefault="00D94068" w:rsidP="005675B6">
      <w:pPr>
        <w:spacing w:after="0"/>
        <w:rPr>
          <w:sz w:val="24"/>
          <w:szCs w:val="24"/>
        </w:rPr>
      </w:pPr>
    </w:p>
    <w:p w14:paraId="23549700" w14:textId="29D9AE22" w:rsidR="00D94068" w:rsidRDefault="00D94068" w:rsidP="005675B6">
      <w:pPr>
        <w:spacing w:after="0"/>
        <w:rPr>
          <w:sz w:val="24"/>
          <w:szCs w:val="24"/>
        </w:rPr>
      </w:pPr>
      <w:r>
        <w:rPr>
          <w:sz w:val="24"/>
          <w:szCs w:val="24"/>
        </w:rPr>
        <w:t>The prestigious banners of Premier Breeder and Exhibitor were both captured by Heart and Soul the Boop family. Runner-up for the Breeder honor was Walk-Le</w:t>
      </w:r>
      <w:r w:rsidR="007A4D66">
        <w:rPr>
          <w:sz w:val="24"/>
          <w:szCs w:val="24"/>
        </w:rPr>
        <w:t xml:space="preserve"> Holsteins</w:t>
      </w:r>
      <w:r>
        <w:rPr>
          <w:sz w:val="24"/>
          <w:szCs w:val="24"/>
        </w:rPr>
        <w:t xml:space="preserve">, the Walker family from </w:t>
      </w:r>
      <w:r w:rsidR="007A4D66">
        <w:rPr>
          <w:sz w:val="24"/>
          <w:szCs w:val="24"/>
        </w:rPr>
        <w:t xml:space="preserve">Thomasville. Coming in second for </w:t>
      </w:r>
      <w:r w:rsidR="002B2B17">
        <w:rPr>
          <w:sz w:val="24"/>
          <w:szCs w:val="24"/>
        </w:rPr>
        <w:t>both of these honors was Walk-Le Holsteins of Thomasville.</w:t>
      </w:r>
    </w:p>
    <w:p w14:paraId="48EA1778" w14:textId="579338E6" w:rsidR="00EC049A" w:rsidRDefault="00EC049A" w:rsidP="005675B6">
      <w:pPr>
        <w:spacing w:after="0"/>
        <w:rPr>
          <w:sz w:val="24"/>
          <w:szCs w:val="24"/>
        </w:rPr>
      </w:pPr>
    </w:p>
    <w:p w14:paraId="45FAB562" w14:textId="6FC5EDDB" w:rsidR="00EC049A" w:rsidRPr="005675B6" w:rsidRDefault="00EC049A" w:rsidP="005675B6">
      <w:pPr>
        <w:spacing w:after="0"/>
        <w:rPr>
          <w:sz w:val="24"/>
          <w:szCs w:val="24"/>
        </w:rPr>
      </w:pPr>
      <w:r>
        <w:rPr>
          <w:sz w:val="24"/>
          <w:szCs w:val="24"/>
        </w:rPr>
        <w:t>This show is not possible without the generous support of many sponsors</w:t>
      </w:r>
      <w:r w:rsidR="002B2B17">
        <w:rPr>
          <w:sz w:val="24"/>
          <w:szCs w:val="24"/>
        </w:rPr>
        <w:t xml:space="preserve"> (see paholsteins.com for a complete list)</w:t>
      </w:r>
      <w:r>
        <w:rPr>
          <w:sz w:val="24"/>
          <w:szCs w:val="24"/>
        </w:rPr>
        <w:t xml:space="preserve"> and volunteers. Thank you to everyone who played a role in the shows success!</w:t>
      </w:r>
      <w:r w:rsidR="000814E1">
        <w:rPr>
          <w:sz w:val="24"/>
          <w:szCs w:val="24"/>
        </w:rPr>
        <w:t xml:space="preserve"> For more photos and coverage go to Cowsmo.com.</w:t>
      </w:r>
    </w:p>
    <w:sectPr w:rsidR="00EC049A" w:rsidRPr="005675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5B6"/>
    <w:rsid w:val="00070AD0"/>
    <w:rsid w:val="000814E1"/>
    <w:rsid w:val="0008280B"/>
    <w:rsid w:val="002B2B17"/>
    <w:rsid w:val="002F72B1"/>
    <w:rsid w:val="005675B6"/>
    <w:rsid w:val="0062402C"/>
    <w:rsid w:val="006802FA"/>
    <w:rsid w:val="006B3438"/>
    <w:rsid w:val="007A4D66"/>
    <w:rsid w:val="00D94068"/>
    <w:rsid w:val="00EC0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814A6"/>
  <w15:chartTrackingRefBased/>
  <w15:docId w15:val="{01A55AA8-88D5-4372-B200-9224B6E8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dc:creator>
  <cp:keywords/>
  <dc:description/>
  <cp:lastModifiedBy>Jennifer</cp:lastModifiedBy>
  <cp:revision>11</cp:revision>
  <dcterms:created xsi:type="dcterms:W3CDTF">2021-05-04T18:28:00Z</dcterms:created>
  <dcterms:modified xsi:type="dcterms:W3CDTF">2021-05-04T20:17:00Z</dcterms:modified>
</cp:coreProperties>
</file>